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521FB8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 w:rsidR="006006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427E4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507463" w:rsidRDefault="00200F0D" w:rsidP="00507463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507463" w:rsidRDefault="00507463" w:rsidP="00507463">
      <w:pPr>
        <w:pStyle w:val="2"/>
        <w:rPr>
          <w:sz w:val="22"/>
          <w:szCs w:val="22"/>
        </w:rPr>
      </w:pPr>
    </w:p>
    <w:p w:rsidR="00200F0D" w:rsidRPr="00507463" w:rsidRDefault="00600600" w:rsidP="00507463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24 апреля </w:t>
      </w:r>
      <w:r w:rsidR="00507463">
        <w:rPr>
          <w:sz w:val="28"/>
          <w:szCs w:val="28"/>
        </w:rPr>
        <w:t xml:space="preserve"> 2024</w:t>
      </w:r>
      <w:r w:rsidR="00200F0D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="0016755D">
        <w:rPr>
          <w:sz w:val="28"/>
          <w:szCs w:val="28"/>
        </w:rPr>
        <w:t>№</w:t>
      </w:r>
      <w:r w:rsidR="00200F0D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2038">
        <w:rPr>
          <w:b/>
          <w:sz w:val="28"/>
          <w:szCs w:val="28"/>
        </w:rPr>
        <w:t xml:space="preserve"> награждении </w:t>
      </w:r>
      <w:r>
        <w:rPr>
          <w:b/>
          <w:sz w:val="28"/>
          <w:szCs w:val="28"/>
        </w:rPr>
        <w:t xml:space="preserve"> </w:t>
      </w:r>
      <w:r w:rsidRPr="00CC41A5">
        <w:rPr>
          <w:b/>
          <w:sz w:val="28"/>
          <w:szCs w:val="28"/>
        </w:rPr>
        <w:t>Благодарственным письмом</w:t>
      </w: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602038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602038">
        <w:rPr>
          <w:sz w:val="28"/>
          <w:szCs w:val="28"/>
        </w:rPr>
        <w:t xml:space="preserve">а </w:t>
      </w:r>
      <w:r w:rsidR="00BE6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F27E6">
        <w:rPr>
          <w:sz w:val="28"/>
          <w:szCs w:val="28"/>
        </w:rPr>
        <w:t>Читинского отряда ведомственной охраны – структурного подразделения филиала ФГП ВО ЖДТ России на Забайкальской железной дороге от 10.04.2024 года  г. №19/04</w:t>
      </w:r>
      <w:r w:rsidR="00BE6DC4">
        <w:rPr>
          <w:sz w:val="28"/>
          <w:szCs w:val="28"/>
        </w:rPr>
        <w:t xml:space="preserve"> </w:t>
      </w:r>
      <w:r w:rsidR="00CC5C90">
        <w:rPr>
          <w:sz w:val="28"/>
          <w:szCs w:val="28"/>
        </w:rPr>
        <w:t>,</w:t>
      </w:r>
      <w:r>
        <w:rPr>
          <w:sz w:val="28"/>
          <w:szCs w:val="28"/>
        </w:rPr>
        <w:t>руководствуясь статьей 24 Устава муниципального  района «Забайкальский</w:t>
      </w:r>
      <w:proofErr w:type="gramEnd"/>
      <w:r>
        <w:rPr>
          <w:sz w:val="28"/>
          <w:szCs w:val="28"/>
        </w:rPr>
        <w:t xml:space="preserve"> район», Совет муниципального района  «Забайкальский район» решил:</w:t>
      </w:r>
    </w:p>
    <w:p w:rsidR="002F778B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200F0D">
        <w:rPr>
          <w:sz w:val="28"/>
          <w:szCs w:val="28"/>
        </w:rPr>
        <w:t xml:space="preserve">.Наградить Благодарственным письмом Совета муниципального района «Забайкальский район»  в связи с профессиональным праздником </w:t>
      </w:r>
      <w:r w:rsidR="002F778B">
        <w:rPr>
          <w:sz w:val="28"/>
          <w:szCs w:val="28"/>
        </w:rPr>
        <w:t>и 375 –ем со дня образования п</w:t>
      </w:r>
      <w:r w:rsidR="00F338C1">
        <w:rPr>
          <w:sz w:val="28"/>
          <w:szCs w:val="28"/>
        </w:rPr>
        <w:t xml:space="preserve">ожарной охраны </w:t>
      </w:r>
      <w:r w:rsidR="002F778B">
        <w:rPr>
          <w:sz w:val="28"/>
          <w:szCs w:val="28"/>
        </w:rPr>
        <w:t>России,</w:t>
      </w:r>
      <w:r w:rsidR="00200F0D">
        <w:rPr>
          <w:sz w:val="28"/>
          <w:szCs w:val="28"/>
        </w:rPr>
        <w:t xml:space="preserve"> </w:t>
      </w:r>
      <w:r w:rsidR="00F338C1">
        <w:rPr>
          <w:sz w:val="28"/>
          <w:szCs w:val="28"/>
        </w:rPr>
        <w:t>следующих работников</w:t>
      </w:r>
      <w:r w:rsidR="00F338C1" w:rsidRPr="00F338C1">
        <w:rPr>
          <w:sz w:val="28"/>
          <w:szCs w:val="28"/>
        </w:rPr>
        <w:t xml:space="preserve"> </w:t>
      </w:r>
      <w:r w:rsidR="00F338C1">
        <w:rPr>
          <w:sz w:val="28"/>
          <w:szCs w:val="28"/>
        </w:rPr>
        <w:t xml:space="preserve">   Читинского отряда ведомственной охраны – структурного подразделения филиала ФГП ВО ЖДТ России на Забайкальской железной дороге</w:t>
      </w:r>
      <w:r w:rsidR="00116B9E">
        <w:rPr>
          <w:sz w:val="28"/>
          <w:szCs w:val="28"/>
        </w:rPr>
        <w:t>:</w:t>
      </w:r>
    </w:p>
    <w:p w:rsidR="002F778B" w:rsidRDefault="00F338C1" w:rsidP="006F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Карпачева</w:t>
      </w:r>
      <w:proofErr w:type="spellEnd"/>
      <w:r>
        <w:rPr>
          <w:sz w:val="28"/>
          <w:szCs w:val="28"/>
        </w:rPr>
        <w:t xml:space="preserve"> Андрея Геннадьевича – пожарного (старшего) </w:t>
      </w:r>
      <w:r w:rsidR="00081828">
        <w:rPr>
          <w:sz w:val="28"/>
          <w:szCs w:val="28"/>
        </w:rPr>
        <w:t xml:space="preserve">  Читинского отряда ведомственной охраны – структурного подразделения филиала ФГП ВО ЖДТ России на Забайкальской железной дороге </w:t>
      </w:r>
      <w:r>
        <w:rPr>
          <w:sz w:val="28"/>
          <w:szCs w:val="28"/>
        </w:rPr>
        <w:t>за высокий профессионализм, большой вклад в обеспечение пожарной безопасности поселка, преданность профессии</w:t>
      </w:r>
      <w:r w:rsidRPr="00F338C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профессиональным праздником и 375 –ем со дня образования Пожарной охраны;</w:t>
      </w:r>
    </w:p>
    <w:p w:rsidR="00F338C1" w:rsidRDefault="00F338C1" w:rsidP="006F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Мишушина</w:t>
      </w:r>
      <w:proofErr w:type="spellEnd"/>
      <w:r>
        <w:rPr>
          <w:sz w:val="28"/>
          <w:szCs w:val="28"/>
        </w:rPr>
        <w:t xml:space="preserve"> Александра Васильевича – машиниста насосных установок </w:t>
      </w:r>
      <w:r w:rsidR="00081828">
        <w:rPr>
          <w:sz w:val="28"/>
          <w:szCs w:val="28"/>
        </w:rPr>
        <w:t xml:space="preserve">Читинского отряда ведомственной охраны – структурного подразделения филиала ФГП ВО ЖДТ России на Забайкальской железной дороге </w:t>
      </w:r>
      <w:r>
        <w:rPr>
          <w:sz w:val="28"/>
          <w:szCs w:val="28"/>
        </w:rPr>
        <w:t>за высокий профессионализм, большой вклад в обеспечение пожарной безопасности поселка, преданность профессии</w:t>
      </w:r>
      <w:r w:rsidRPr="00F338C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профессиональным праздником и 375 –ем со дня образования Пожарной охраны;</w:t>
      </w:r>
    </w:p>
    <w:p w:rsidR="00950FAF" w:rsidRPr="00A03872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50FAF">
        <w:rPr>
          <w:sz w:val="28"/>
          <w:szCs w:val="28"/>
        </w:rPr>
        <w:t xml:space="preserve"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</w:t>
      </w:r>
      <w:r w:rsidR="00950FAF">
        <w:rPr>
          <w:sz w:val="28"/>
          <w:szCs w:val="28"/>
        </w:rPr>
        <w:lastRenderedPageBreak/>
        <w:t>район» в</w:t>
      </w:r>
      <w:r w:rsidR="00950FAF" w:rsidRPr="004F2B87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 xml:space="preserve">информационно-телекоммуникационной сети «Интернет» </w:t>
      </w:r>
      <w:r w:rsidR="00950FAF">
        <w:rPr>
          <w:sz w:val="28"/>
          <w:szCs w:val="28"/>
          <w:lang w:val="en-US"/>
        </w:rPr>
        <w:t>www</w:t>
      </w:r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zabaikalskadm</w:t>
      </w:r>
      <w:proofErr w:type="spellEnd"/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ru</w:t>
      </w:r>
      <w:proofErr w:type="spellEnd"/>
    </w:p>
    <w:p w:rsidR="00950FAF" w:rsidRDefault="00C763BA" w:rsidP="00950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5</w:t>
      </w:r>
      <w:r w:rsidR="00950FAF">
        <w:rPr>
          <w:color w:val="000000"/>
          <w:sz w:val="28"/>
          <w:szCs w:val="28"/>
        </w:rPr>
        <w:t>.</w:t>
      </w:r>
      <w:r w:rsidR="00950FAF" w:rsidRPr="00583E68">
        <w:rPr>
          <w:rFonts w:eastAsia="Calibri"/>
          <w:sz w:val="28"/>
          <w:szCs w:val="28"/>
          <w:lang w:eastAsia="en-US"/>
        </w:rPr>
        <w:t xml:space="preserve"> Настоящее решение вступает</w:t>
      </w:r>
      <w:r w:rsidR="00950FAF">
        <w:rPr>
          <w:rFonts w:eastAsia="Calibri"/>
          <w:sz w:val="28"/>
          <w:szCs w:val="28"/>
          <w:lang w:eastAsia="en-US"/>
        </w:rPr>
        <w:t xml:space="preserve"> в силу на следующий день после </w:t>
      </w:r>
      <w:r w:rsidR="00950FAF" w:rsidRPr="00583E68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200F0D" w:rsidRDefault="00200F0D" w:rsidP="0008542B">
      <w:pPr>
        <w:jc w:val="both"/>
        <w:rPr>
          <w:rFonts w:eastAsia="Calibri"/>
          <w:sz w:val="28"/>
          <w:szCs w:val="28"/>
          <w:lang w:eastAsia="en-US"/>
        </w:rPr>
      </w:pPr>
    </w:p>
    <w:p w:rsidR="00081828" w:rsidRDefault="00081828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А.М. </w:t>
      </w:r>
      <w:proofErr w:type="spellStart"/>
      <w:r w:rsidR="004F7D3B">
        <w:rPr>
          <w:sz w:val="28"/>
          <w:szCs w:val="28"/>
        </w:rPr>
        <w:t>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1828"/>
    <w:rsid w:val="0008542B"/>
    <w:rsid w:val="000C4666"/>
    <w:rsid w:val="000C4992"/>
    <w:rsid w:val="000C4D18"/>
    <w:rsid w:val="00116B9E"/>
    <w:rsid w:val="00160C06"/>
    <w:rsid w:val="00160C68"/>
    <w:rsid w:val="0016755D"/>
    <w:rsid w:val="00200F0D"/>
    <w:rsid w:val="0022429C"/>
    <w:rsid w:val="00225415"/>
    <w:rsid w:val="00257120"/>
    <w:rsid w:val="002F778B"/>
    <w:rsid w:val="00334762"/>
    <w:rsid w:val="004217FB"/>
    <w:rsid w:val="00423B70"/>
    <w:rsid w:val="00427E40"/>
    <w:rsid w:val="0047619F"/>
    <w:rsid w:val="004F7D3B"/>
    <w:rsid w:val="00507463"/>
    <w:rsid w:val="00521FB8"/>
    <w:rsid w:val="0055513A"/>
    <w:rsid w:val="00572FDA"/>
    <w:rsid w:val="005A60C9"/>
    <w:rsid w:val="005B4AD3"/>
    <w:rsid w:val="005F2E1E"/>
    <w:rsid w:val="00600600"/>
    <w:rsid w:val="00602038"/>
    <w:rsid w:val="00656A73"/>
    <w:rsid w:val="006F27E6"/>
    <w:rsid w:val="00713FFA"/>
    <w:rsid w:val="007164CF"/>
    <w:rsid w:val="00822198"/>
    <w:rsid w:val="00910132"/>
    <w:rsid w:val="00950FAF"/>
    <w:rsid w:val="00A561A5"/>
    <w:rsid w:val="00A71CC9"/>
    <w:rsid w:val="00AC33CB"/>
    <w:rsid w:val="00B924D8"/>
    <w:rsid w:val="00BE6DC4"/>
    <w:rsid w:val="00C05248"/>
    <w:rsid w:val="00C13E4E"/>
    <w:rsid w:val="00C763BA"/>
    <w:rsid w:val="00CC41A5"/>
    <w:rsid w:val="00CC5C90"/>
    <w:rsid w:val="00D01216"/>
    <w:rsid w:val="00D47F85"/>
    <w:rsid w:val="00D80FC9"/>
    <w:rsid w:val="00D8753E"/>
    <w:rsid w:val="00DA3368"/>
    <w:rsid w:val="00E25941"/>
    <w:rsid w:val="00E37FE0"/>
    <w:rsid w:val="00EF296B"/>
    <w:rsid w:val="00F02914"/>
    <w:rsid w:val="00F161DF"/>
    <w:rsid w:val="00F338C1"/>
    <w:rsid w:val="00F739CE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2024-04-24T04:08:00Z</cp:lastPrinted>
  <dcterms:created xsi:type="dcterms:W3CDTF">2017-06-13T05:57:00Z</dcterms:created>
  <dcterms:modified xsi:type="dcterms:W3CDTF">2024-04-24T04:10:00Z</dcterms:modified>
</cp:coreProperties>
</file>